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43" w:rsidRPr="00365443" w:rsidRDefault="002C06C4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65443" w:rsidRPr="00365443">
        <w:rPr>
          <w:rFonts w:ascii="Times New Roman" w:hAnsi="Times New Roman" w:cs="Times New Roman"/>
          <w:sz w:val="28"/>
          <w:szCs w:val="28"/>
        </w:rPr>
        <w:t>ЕРЕЧЕНЬ</w:t>
      </w:r>
    </w:p>
    <w:p w:rsidR="00365443" w:rsidRPr="00365443" w:rsidRDefault="00365443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443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365443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365443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365443" w:rsidRPr="00365443" w:rsidRDefault="00365443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443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365443" w:rsidRDefault="00365443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5443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365443">
        <w:rPr>
          <w:rFonts w:ascii="Times New Roman" w:hAnsi="Times New Roman" w:cs="Times New Roman"/>
          <w:sz w:val="28"/>
          <w:szCs w:val="28"/>
        </w:rPr>
        <w:t xml:space="preserve"> в 2013 году</w:t>
      </w:r>
    </w:p>
    <w:p w:rsidR="00365443" w:rsidRPr="00365443" w:rsidRDefault="00365443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43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6544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36544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6544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43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43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43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43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43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27.02.2013</w:t>
            </w:r>
          </w:p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О соблюдении лицами, поступающими на </w:t>
            </w:r>
            <w:proofErr w:type="gramStart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работу</w:t>
            </w:r>
            <w:proofErr w:type="gramEnd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 руководителя муниципального учреждения, и руководителями муниципальных учреждений статьи 275 Трудового кодекса 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Признано утратившим  силу решением №238 от 05.05.2015г.</w:t>
            </w: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27.02.2013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pStyle w:val="Default"/>
              <w:jc w:val="both"/>
              <w:rPr>
                <w:sz w:val="28"/>
                <w:szCs w:val="28"/>
              </w:rPr>
            </w:pPr>
            <w:r w:rsidRPr="00365443">
              <w:rPr>
                <w:bCs/>
                <w:sz w:val="28"/>
                <w:szCs w:val="28"/>
              </w:rPr>
              <w:t xml:space="preserve">О проверке достоверности и полноты сведений, представляемых лицами, поступающими на </w:t>
            </w:r>
            <w:proofErr w:type="gramStart"/>
            <w:r w:rsidRPr="00365443">
              <w:rPr>
                <w:bCs/>
                <w:sz w:val="28"/>
                <w:szCs w:val="28"/>
              </w:rPr>
              <w:t>работу</w:t>
            </w:r>
            <w:proofErr w:type="gramEnd"/>
            <w:r w:rsidRPr="00365443">
              <w:rPr>
                <w:bCs/>
                <w:sz w:val="28"/>
                <w:szCs w:val="28"/>
              </w:rPr>
              <w:t xml:space="preserve"> на должность руководителя муниципального учреждения, и руководителями муниципальных учреждений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Признано утратившим  силу решением №238 от 05.05.2015г.</w:t>
            </w: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27.02.2013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правила благоустройства на территории муниципального образования «п.г.т. Нижняя Мактама» АМР РТ, утвержденного решением </w:t>
            </w:r>
            <w:proofErr w:type="spellStart"/>
            <w:r w:rsidRPr="00365443">
              <w:rPr>
                <w:rFonts w:ascii="Times New Roman" w:hAnsi="Times New Roman" w:cs="Times New Roman"/>
                <w:bCs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103 от 21.08.2012г.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27.02.2013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365443">
              <w:rPr>
                <w:sz w:val="28"/>
                <w:szCs w:val="28"/>
              </w:rPr>
              <w:t>Об утверждении Положения о порядке реализации правотворческой инициативы  граждан муниципального образования        «п.г.т. Нижняя Мактама»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09.04.2013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 бюджета муниципального образования «п.г.т. Нижняя Мактама» Альметьевского муниципального </w:t>
            </w:r>
            <w:proofErr w:type="spellStart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районаРеспублики</w:t>
            </w:r>
            <w:proofErr w:type="spellEnd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 за 2012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11.06.2013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pStyle w:val="a3"/>
              <w:spacing w:after="0"/>
              <w:ind w:right="-6" w:firstLine="37"/>
              <w:jc w:val="both"/>
              <w:rPr>
                <w:sz w:val="28"/>
                <w:szCs w:val="28"/>
              </w:rPr>
            </w:pPr>
            <w:r w:rsidRPr="00365443">
              <w:rPr>
                <w:sz w:val="28"/>
                <w:szCs w:val="28"/>
              </w:rPr>
              <w:t xml:space="preserve">О внесении изменений  в решение </w:t>
            </w:r>
            <w:proofErr w:type="spellStart"/>
            <w:r w:rsidRPr="00365443">
              <w:rPr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sz w:val="28"/>
                <w:szCs w:val="28"/>
              </w:rPr>
              <w:t xml:space="preserve"> поселкового Совета № 114 от 17.12.2012г. «О  тарифах на жилищные услуги на 2013 год на территории     муниципального образования «п.г.т. Нижняя Мактама» Альметьевского </w:t>
            </w:r>
            <w:r w:rsidRPr="00365443">
              <w:rPr>
                <w:sz w:val="28"/>
                <w:szCs w:val="28"/>
              </w:rPr>
              <w:lastRenderedPageBreak/>
              <w:t>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11.06.2013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26 от 05.08.2009года «О </w:t>
            </w:r>
            <w:proofErr w:type="gramStart"/>
            <w:r w:rsidRPr="00365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Положении</w:t>
            </w:r>
            <w:proofErr w:type="gramEnd"/>
            <w:r w:rsidRPr="00365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 муниципальной службе в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Нижнемактаминском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поселении </w:t>
            </w:r>
            <w:r w:rsidRPr="003654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2C06C4" w:rsidRDefault="002C06C4" w:rsidP="002C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C4">
              <w:rPr>
                <w:rFonts w:ascii="Times New Roman" w:hAnsi="Times New Roman" w:cs="Times New Roman"/>
                <w:sz w:val="24"/>
                <w:szCs w:val="24"/>
              </w:rPr>
              <w:t xml:space="preserve">Утратило силу на основании </w:t>
            </w:r>
            <w:r w:rsidR="00365443" w:rsidRPr="002C06C4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Pr="002C06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65443" w:rsidRPr="002C06C4">
              <w:rPr>
                <w:rFonts w:ascii="Times New Roman" w:hAnsi="Times New Roman" w:cs="Times New Roman"/>
                <w:sz w:val="24"/>
                <w:szCs w:val="24"/>
              </w:rPr>
              <w:t xml:space="preserve"> №61 от 27.12.2016г.</w:t>
            </w: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11.06.2013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ind w:left="75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  Совета № 6 от 14 февраля 2006 года «О </w:t>
            </w:r>
            <w:proofErr w:type="gram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</w:t>
            </w:r>
            <w:proofErr w:type="gram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статусе депутата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11.06.2013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pStyle w:val="a5"/>
              <w:spacing w:after="0"/>
              <w:ind w:left="75"/>
              <w:jc w:val="both"/>
              <w:rPr>
                <w:sz w:val="28"/>
                <w:szCs w:val="28"/>
              </w:rPr>
            </w:pPr>
            <w:r w:rsidRPr="00365443">
              <w:rPr>
                <w:spacing w:val="2"/>
                <w:sz w:val="28"/>
                <w:szCs w:val="28"/>
              </w:rPr>
              <w:t xml:space="preserve">О проекте изменений </w:t>
            </w:r>
            <w:r w:rsidRPr="00365443">
              <w:rPr>
                <w:sz w:val="28"/>
                <w:szCs w:val="28"/>
              </w:rPr>
              <w:t>в Устав поселка городского типа Нижняя Мактама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11.06.2013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№76                                       от 28.03.2012 года «О Порядке представления Главой сельского поселения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своей супруги (супруга) и несовершеннолетних детей»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2255F2" w:rsidRDefault="002255F2" w:rsidP="00D53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5F2">
              <w:rPr>
                <w:rFonts w:ascii="Times New Roman" w:hAnsi="Times New Roman" w:cs="Times New Roman"/>
                <w:sz w:val="24"/>
                <w:szCs w:val="24"/>
              </w:rPr>
              <w:t xml:space="preserve">Утратило силу Решение  </w:t>
            </w:r>
            <w:r w:rsidR="00D53D6A" w:rsidRPr="00D53D6A">
              <w:rPr>
                <w:rFonts w:ascii="Times New Roman" w:hAnsi="Times New Roman" w:cs="Times New Roman"/>
                <w:sz w:val="24"/>
                <w:szCs w:val="24"/>
              </w:rPr>
              <w:t>№ 207</w:t>
            </w:r>
            <w:r w:rsidR="00D53D6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D53D6A" w:rsidRPr="00D53D6A">
              <w:rPr>
                <w:rFonts w:ascii="Times New Roman" w:hAnsi="Times New Roman" w:cs="Times New Roman"/>
                <w:sz w:val="24"/>
                <w:szCs w:val="24"/>
              </w:rPr>
              <w:t>05.11.2014г.</w:t>
            </w: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28.08.2013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 внесении изменений в Устав </w:t>
            </w: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поселка городского типа Нижняя Мактама </w:t>
            </w:r>
            <w:r w:rsidRPr="00365443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Альметьевского муниципального района 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02.09.2013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6544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поселкового Совета Альметьевского </w:t>
            </w:r>
            <w:r w:rsidRPr="0036544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муниципального района Республики Татарстан № 112/1 от 3 декабря 2012 года «О передаче полномочий по осуществлению внешнего муниципального контроля»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02.09.2013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Cs w:val="28"/>
              </w:rPr>
            </w:pPr>
            <w:r w:rsidRPr="003654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порядке обеспечения доступа к информации о деятельности органов местного самоуправления </w:t>
            </w:r>
            <w:proofErr w:type="spellStart"/>
            <w:r w:rsidRPr="00365443">
              <w:rPr>
                <w:rFonts w:ascii="Times New Roman" w:hAnsi="Times New Roman" w:cs="Times New Roman"/>
                <w:bCs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Поселения Альметьевского муниципального района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02.09.2013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О Перечне услуг, которые являются необходимыми и обязательными для предоставления муниципальных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443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25.11.2013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443" w:rsidRPr="00365443" w:rsidRDefault="00365443" w:rsidP="00365443">
            <w:pPr>
              <w:pStyle w:val="2"/>
              <w:spacing w:befor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544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земельном налоге на территории муниципального образования «поселок городского типа Нижняя Мактама» Альметьевского муниципального района </w:t>
            </w:r>
            <w:r w:rsidRPr="00365443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 xml:space="preserve">Внесены изменения решениями </w:t>
            </w:r>
          </w:p>
          <w:p w:rsidR="00365443" w:rsidRPr="00365443" w:rsidRDefault="00365443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№169 от 24.12.2013г., №200 от 24.09.2014г., №211 от 19.11.2014г.</w:t>
            </w: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17.12.2013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 от 30 октября 2008 года №89/1 «О </w:t>
            </w:r>
            <w:proofErr w:type="gram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</w:t>
            </w:r>
            <w:proofErr w:type="gram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бюджетном процессе в поселке городского типа Нижняя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МактамаАльметьевского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Республики Татарстан»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D53D6A" w:rsidRDefault="00D53D6A" w:rsidP="00D53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D6A">
              <w:rPr>
                <w:rFonts w:ascii="Times New Roman" w:hAnsi="Times New Roman" w:cs="Times New Roman"/>
                <w:sz w:val="24"/>
                <w:szCs w:val="24"/>
              </w:rPr>
              <w:t xml:space="preserve">Утратило силу 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53D6A">
              <w:rPr>
                <w:rFonts w:ascii="Times New Roman" w:hAnsi="Times New Roman" w:cs="Times New Roman"/>
                <w:sz w:val="24"/>
                <w:szCs w:val="24"/>
              </w:rPr>
              <w:t xml:space="preserve">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3D6A">
              <w:rPr>
                <w:rFonts w:ascii="Times New Roman" w:hAnsi="Times New Roman" w:cs="Times New Roman"/>
                <w:sz w:val="24"/>
                <w:szCs w:val="24"/>
              </w:rPr>
              <w:t>.12.2014</w:t>
            </w: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20.12.2013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pStyle w:val="a5"/>
              <w:tabs>
                <w:tab w:val="right" w:pos="93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365443">
              <w:rPr>
                <w:sz w:val="28"/>
                <w:szCs w:val="28"/>
              </w:rPr>
              <w:t>О  прогнозе социально-экономического развития муниципального образования «п.г.т. Нижняя Мактама» Альметьевского муниципального района Республики Татарстан на 2014 год и плановый период 2015-2016 годы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20.12.2013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ind w:left="28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 Совета </w:t>
            </w: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№ 6 от  14 февраля</w:t>
            </w: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2006 года «О </w:t>
            </w:r>
            <w:proofErr w:type="gram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</w:t>
            </w:r>
            <w:proofErr w:type="gram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статусе депутата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20.12.2013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                                                     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</w:t>
            </w: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Совета № 26 от 05.08.2009 года «О </w:t>
            </w:r>
            <w:proofErr w:type="gram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</w:t>
            </w:r>
            <w:proofErr w:type="gram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муниципальной службе в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Нижнемактаминском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поселении Альметьевского муниципального района 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lastRenderedPageBreak/>
              <w:t>Отменено решением №61 от 27.12.2016г.</w:t>
            </w: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20.12.2013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О бюджете поселка городского типа Нижняя Мактама Альметьевского муниципального района Республики Татарстан на 2014 год и на плановый период 2015 и 2016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20.12.2013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О  внесении изменений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№ 105 от 26.09.2012г. и «Об установлении предельных норм земельных участков в соответствии с предельными (максимальными и минимальными) размерами земельных участков, установленных подпунктом 1 пункта 3 ст. 32 Земельного кодекса Республики Татарстан, предоставляемых гражданам, постоянно проживающим на территории муниципального образования «п.г.т. Нижняя Мактама» Альметьевского муниципального района Республики Татарстан, имеющим трех</w:t>
            </w:r>
            <w:proofErr w:type="gramEnd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 и более детей, не достигших восемнадцатилетнего возраста, в собственность бесплатно»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24.12.2013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отмене решения </w:t>
            </w:r>
            <w:proofErr w:type="spellStart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</w:t>
            </w: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от 13июня  2007 года №62         «О порядке обеспечения сбора и вывоза бытовых отходов и мусора на территории поселка городского типа Нижняя Мактама с примыкающим к нему селом </w:t>
            </w:r>
            <w:proofErr w:type="spellStart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24.12.2013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дополнений в решение </w:t>
            </w:r>
            <w:proofErr w:type="spellStart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№ 114 от 17.12.2012г. «О тарифах на жилищные услуги на </w:t>
            </w:r>
            <w:r w:rsidRPr="00365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 год на территории     муниципального образования  «п.г.т. Нижняя Мактама»                                         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D6A" w:rsidRPr="00365443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5443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43">
              <w:rPr>
                <w:rFonts w:ascii="Times New Roman" w:hAnsi="Times New Roman" w:cs="Times New Roman"/>
                <w:sz w:val="28"/>
                <w:szCs w:val="28"/>
              </w:rPr>
              <w:t>24.12.2013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pStyle w:val="2"/>
              <w:spacing w:before="0"/>
              <w:ind w:left="28" w:firstLine="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544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внесении  изменений   в   решение </w:t>
            </w:r>
            <w:proofErr w:type="spellStart"/>
            <w:r w:rsidRPr="0036544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Нижнемактаминского</w:t>
            </w:r>
            <w:proofErr w:type="spellEnd"/>
            <w:r w:rsidRPr="0036544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поселкового Совета №  156 от 25 ноября 2013 г. «О земельном налоге на территории муниципального образования «поселок городского типа Нижняя Мактама» Альметьевского муниципального района </w:t>
            </w:r>
            <w:r w:rsidRPr="00365443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  <w:t>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D6A" w:rsidRPr="00365443" w:rsidRDefault="00D53D6A" w:rsidP="003654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5443" w:rsidRPr="00365443" w:rsidRDefault="00365443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443" w:rsidRPr="00365443" w:rsidRDefault="00365443" w:rsidP="00365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DCA" w:rsidRPr="00365443" w:rsidRDefault="00E36DCA" w:rsidP="00365443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365443" w:rsidSect="0036544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0B0AB0"/>
    <w:rsid w:val="000B3F25"/>
    <w:rsid w:val="002255F2"/>
    <w:rsid w:val="002C06C4"/>
    <w:rsid w:val="00365443"/>
    <w:rsid w:val="005A6882"/>
    <w:rsid w:val="00D53D6A"/>
    <w:rsid w:val="00E3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B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44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544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rsid w:val="0036544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6544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3654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65443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36544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6544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65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828</Words>
  <Characters>5950</Characters>
  <Application>Microsoft Office Word</Application>
  <DocSecurity>0</DocSecurity>
  <Lines>297</Lines>
  <Paragraphs>165</Paragraphs>
  <ScaleCrop>false</ScaleCrop>
  <Company>MultiDVD Team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2017-03-29T10:39:00Z</dcterms:created>
  <dcterms:modified xsi:type="dcterms:W3CDTF">2018-01-06T09:24:00Z</dcterms:modified>
</cp:coreProperties>
</file>